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BB" w:rsidRPr="00467DBB" w:rsidRDefault="00467DBB" w:rsidP="00467DBB">
      <w:pPr>
        <w:shd w:val="clear" w:color="auto" w:fill="F1F1F1"/>
        <w:spacing w:before="75" w:after="0" w:line="300" w:lineRule="atLeast"/>
        <w:outlineLvl w:val="0"/>
        <w:rPr>
          <w:rFonts w:ascii="Arial" w:eastAsia="Times New Roman" w:hAnsi="Arial" w:cs="Arial"/>
          <w:b/>
          <w:bCs/>
          <w:color w:val="383838"/>
          <w:kern w:val="36"/>
          <w:sz w:val="30"/>
          <w:szCs w:val="30"/>
        </w:rPr>
      </w:pPr>
      <w:r w:rsidRPr="00467DBB">
        <w:rPr>
          <w:rFonts w:ascii="Arial" w:eastAsia="Times New Roman" w:hAnsi="Arial" w:cs="Arial"/>
          <w:b/>
          <w:bCs/>
          <w:color w:val="383838"/>
          <w:kern w:val="36"/>
          <w:sz w:val="30"/>
          <w:szCs w:val="30"/>
        </w:rPr>
        <w:t>Huawei China is hiring! (Mandarin Chinese required)</w:t>
      </w:r>
    </w:p>
    <w:p w:rsidR="00A72322" w:rsidRDefault="00A72322"/>
    <w:p w:rsidR="00467DBB" w:rsidRPr="00467DBB" w:rsidRDefault="00467DBB">
      <w:pPr>
        <w:rPr>
          <w:b/>
        </w:rPr>
      </w:pPr>
      <w:r w:rsidRPr="00467DBB">
        <w:rPr>
          <w:b/>
        </w:rPr>
        <w:t>Job Description:</w:t>
      </w:r>
    </w:p>
    <w:p w:rsidR="00467DBB" w:rsidRDefault="00467DBB" w:rsidP="00467DB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Hua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wei China is hiring various </w:t>
      </w:r>
      <w:r w:rsidR="006C17D9" w:rsidRPr="00A8442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R&amp;D</w:t>
      </w:r>
      <w:r w:rsidR="00A8442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467D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full time positions in different Chinese locations (</w:t>
      </w:r>
      <w:r w:rsidR="006C17D9" w:rsidRPr="00467D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Mandarin</w:t>
      </w:r>
      <w:r w:rsidRPr="00467D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Chinese is required).</w:t>
      </w:r>
      <w:r w:rsidRPr="00467DB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67DB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67D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Some of the 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R&amp;D </w:t>
      </w:r>
      <w:r w:rsidRPr="00467D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positions that are available: Software Development Engineer, Hardware Technology Engineer, Artificial Intelligence Engineer, Algorithm Engineer, Technical Research Engineer, Chip and Device Design Engineer, Structure and Materials Engineer just to name a few. </w:t>
      </w:r>
      <w:r w:rsidRPr="00467DBB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To view the full list of opportunities, please visit: </w:t>
      </w:r>
      <w:hyperlink r:id="rId5" w:tgtFrame="_blank" w:history="1">
        <w:r w:rsidRPr="00467DBB">
          <w:rPr>
            <w:rFonts w:ascii="Arial" w:eastAsia="Times New Roman" w:hAnsi="Arial" w:cs="Arial"/>
            <w:b/>
            <w:bCs/>
            <w:color w:val="0C4A7B"/>
            <w:sz w:val="18"/>
            <w:szCs w:val="18"/>
            <w:shd w:val="clear" w:color="auto" w:fill="FFFFFF"/>
          </w:rPr>
          <w:t>http://career.huawei.com </w:t>
        </w:r>
      </w:hyperlink>
      <w:r w:rsidRPr="00467DBB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</w:p>
    <w:p w:rsidR="006C17D9" w:rsidRPr="00E468B1" w:rsidRDefault="00467DBB" w:rsidP="006C17D9">
      <w:r w:rsidRPr="006C17D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C17D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If you wish to know more about </w:t>
      </w:r>
      <w:r w:rsidR="006C17D9" w:rsidRPr="006C17D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R&amp;D positions, </w:t>
      </w:r>
      <w:r w:rsidRPr="006C17D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how to apply, the process of the interview please visit Huawei link below: </w:t>
      </w:r>
      <w:hyperlink r:id="rId6" w:history="1">
        <w:r w:rsidR="00E468B1">
          <w:rPr>
            <w:rStyle w:val="Hyperlink"/>
          </w:rPr>
          <w:t>https://mp.weixin.qq.com/s/Srg84LNxyOOZKPs1uXpFHw</w:t>
        </w:r>
      </w:hyperlink>
      <w:r w:rsidR="00E468B1">
        <w:t> </w:t>
      </w:r>
      <w:r w:rsidRPr="006C17D9">
        <w:rPr>
          <w:rFonts w:ascii="Arial" w:eastAsia="Times New Roman" w:hAnsi="Arial" w:cs="Arial"/>
          <w:color w:val="0C4A7B"/>
          <w:sz w:val="18"/>
          <w:szCs w:val="18"/>
          <w:shd w:val="clear" w:color="auto" w:fill="FFFFFF"/>
        </w:rPr>
        <w:t> </w:t>
      </w:r>
      <w:r w:rsidRPr="006C17D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</w:p>
    <w:p w:rsidR="00467DBB" w:rsidRPr="00467DBB" w:rsidRDefault="00467DBB" w:rsidP="00467DB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67DBB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HOW TO SUBMIT AN APPLICATION:</w:t>
      </w:r>
    </w:p>
    <w:p w:rsidR="00467DBB" w:rsidRPr="00467DBB" w:rsidRDefault="00467DBB" w:rsidP="00467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t>Log in Huawei Recruitment Website: </w:t>
      </w:r>
      <w:hyperlink r:id="rId7" w:tgtFrame="_blank" w:history="1">
        <w:r w:rsidRPr="00467DBB">
          <w:rPr>
            <w:rFonts w:ascii="Arial" w:eastAsia="Times New Roman" w:hAnsi="Arial" w:cs="Arial"/>
            <w:color w:val="0C4A7B"/>
            <w:sz w:val="18"/>
            <w:szCs w:val="18"/>
          </w:rPr>
          <w:t>career.huawei.com</w:t>
        </w:r>
      </w:hyperlink>
      <w:bookmarkStart w:id="0" w:name="_GoBack"/>
      <w:bookmarkEnd w:id="0"/>
    </w:p>
    <w:p w:rsidR="00467DBB" w:rsidRDefault="00467DBB" w:rsidP="00467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t>Click on [Campus Recruitment], and choose [New Graduate Hiring]</w:t>
      </w:r>
    </w:p>
    <w:p w:rsidR="00E468B1" w:rsidRPr="00467DBB" w:rsidRDefault="00E468B1" w:rsidP="00467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Find the job that speaks to you the most.</w:t>
      </w:r>
    </w:p>
    <w:p w:rsidR="00467DBB" w:rsidRPr="00467DBB" w:rsidRDefault="00467DBB" w:rsidP="00467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t>Fill in online form and SUBMIT!</w:t>
      </w:r>
    </w:p>
    <w:p w:rsidR="00467DBB" w:rsidRDefault="00467DBB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Skills and Qualifications:</w:t>
      </w:r>
    </w:p>
    <w:p w:rsidR="00A84428" w:rsidRDefault="00467DB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For each R&amp;D position's required skills and qualifications please visit: </w:t>
      </w:r>
      <w:hyperlink r:id="rId8" w:tgtFrame="_blank" w:history="1">
        <w:r>
          <w:rPr>
            <w:rStyle w:val="Hyperlink"/>
            <w:rFonts w:ascii="Arial" w:hAnsi="Arial" w:cs="Arial"/>
            <w:color w:val="0C4A7B"/>
            <w:sz w:val="18"/>
            <w:szCs w:val="18"/>
            <w:shd w:val="clear" w:color="auto" w:fill="FFFFFF"/>
          </w:rPr>
          <w:t>http://career.huawei.com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E468B1" w:rsidRPr="00E468B1" w:rsidRDefault="00E468B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467DBB" w:rsidRDefault="00467DBB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Other Information:</w:t>
      </w:r>
    </w:p>
    <w:p w:rsidR="00467DBB" w:rsidRPr="00467DBB" w:rsidRDefault="00467DBB" w:rsidP="0046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DBB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Hiring departments within Huawei:</w:t>
      </w:r>
    </w:p>
    <w:p w:rsidR="00467DBB" w:rsidRPr="00467DBB" w:rsidRDefault="00467DBB" w:rsidP="00467D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t>Sub-departments within 2012 Laboratories (WeChat ID: hw2012labs)</w:t>
      </w:r>
    </w:p>
    <w:p w:rsidR="00467DBB" w:rsidRPr="00467DBB" w:rsidRDefault="00467DBB" w:rsidP="00467D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t>Central Software Institute</w:t>
      </w:r>
    </w:p>
    <w:p w:rsidR="00467DBB" w:rsidRPr="00467DBB" w:rsidRDefault="00467DBB" w:rsidP="00467D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t>Central Research Institute</w:t>
      </w:r>
    </w:p>
    <w:p w:rsidR="00467DBB" w:rsidRPr="00467DBB" w:rsidRDefault="00467DBB" w:rsidP="00467D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t>Central Hardware Engineering Institute</w:t>
      </w:r>
    </w:p>
    <w:p w:rsidR="00467DBB" w:rsidRPr="00467DBB" w:rsidRDefault="00467DBB" w:rsidP="00467D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t>Central Media Technology Institute</w:t>
      </w:r>
    </w:p>
    <w:p w:rsidR="00467DBB" w:rsidRPr="00467DBB" w:rsidRDefault="00467DBB" w:rsidP="00467D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t>Trustworthiness Theory, Technology &amp; Engineering Lab</w:t>
      </w:r>
    </w:p>
    <w:p w:rsidR="00467DBB" w:rsidRPr="00E468B1" w:rsidRDefault="00467DBB" w:rsidP="00E46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t>R&amp;D Competence Center</w:t>
      </w:r>
    </w:p>
    <w:p w:rsidR="00467DBB" w:rsidRDefault="00467DBB" w:rsidP="00467DB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467DBB" w:rsidRPr="00467DBB" w:rsidRDefault="00467DBB" w:rsidP="0046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DBB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Sub-departments within Consumer BG</w:t>
      </w:r>
      <w:r w:rsidRPr="00467D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 (WeChat ID: </w:t>
      </w:r>
      <w:proofErr w:type="spellStart"/>
      <w:r w:rsidRPr="00467D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huaweizhongduan</w:t>
      </w:r>
      <w:proofErr w:type="spellEnd"/>
      <w:r w:rsidRPr="00467D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)</w:t>
      </w:r>
    </w:p>
    <w:p w:rsidR="00467DBB" w:rsidRPr="00467DBB" w:rsidRDefault="00467DBB" w:rsidP="00467D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t>Consumer BG Software Division</w:t>
      </w:r>
    </w:p>
    <w:p w:rsidR="00467DBB" w:rsidRPr="00467DBB" w:rsidRDefault="00467DBB" w:rsidP="00467D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t>Consumer BG Hardware Engineering and Product Development Unit</w:t>
      </w:r>
    </w:p>
    <w:p w:rsidR="00467DBB" w:rsidRPr="00467DBB" w:rsidRDefault="00467DBB" w:rsidP="00467D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t xml:space="preserve">Consumer Cloud Service </w:t>
      </w:r>
      <w:proofErr w:type="spellStart"/>
      <w:r w:rsidRPr="00467DBB">
        <w:rPr>
          <w:rFonts w:ascii="Arial" w:eastAsia="Times New Roman" w:hAnsi="Arial" w:cs="Arial"/>
          <w:color w:val="333333"/>
          <w:sz w:val="18"/>
          <w:szCs w:val="18"/>
        </w:rPr>
        <w:t>Dept</w:t>
      </w:r>
      <w:proofErr w:type="spellEnd"/>
    </w:p>
    <w:p w:rsidR="00467DBB" w:rsidRPr="00467DBB" w:rsidRDefault="00467DBB" w:rsidP="00467D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t>CBG Device Chipset Business Unit</w:t>
      </w:r>
    </w:p>
    <w:p w:rsidR="00467DBB" w:rsidRPr="00467DBB" w:rsidRDefault="00467DBB" w:rsidP="00467D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t xml:space="preserve">Consumer BG Business Process IT &amp; Quality Operation </w:t>
      </w:r>
      <w:proofErr w:type="spellStart"/>
      <w:r w:rsidRPr="00467DBB">
        <w:rPr>
          <w:rFonts w:ascii="Arial" w:eastAsia="Times New Roman" w:hAnsi="Arial" w:cs="Arial"/>
          <w:color w:val="333333"/>
          <w:sz w:val="18"/>
          <w:szCs w:val="18"/>
        </w:rPr>
        <w:t>Dept</w:t>
      </w:r>
      <w:proofErr w:type="spellEnd"/>
    </w:p>
    <w:p w:rsidR="00467DBB" w:rsidRPr="00467DBB" w:rsidRDefault="00467DBB" w:rsidP="00467D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t xml:space="preserve">E-commerce Platform </w:t>
      </w:r>
      <w:proofErr w:type="spellStart"/>
      <w:r w:rsidRPr="00467DBB">
        <w:rPr>
          <w:rFonts w:ascii="Arial" w:eastAsia="Times New Roman" w:hAnsi="Arial" w:cs="Arial"/>
          <w:color w:val="333333"/>
          <w:sz w:val="18"/>
          <w:szCs w:val="18"/>
        </w:rPr>
        <w:t>Dept</w:t>
      </w:r>
      <w:proofErr w:type="spellEnd"/>
    </w:p>
    <w:p w:rsidR="00467DBB" w:rsidRPr="00467DBB" w:rsidRDefault="00467DBB" w:rsidP="00467D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467DBB">
        <w:rPr>
          <w:rFonts w:ascii="Arial" w:eastAsia="Times New Roman" w:hAnsi="Arial" w:cs="Arial"/>
          <w:color w:val="333333"/>
          <w:sz w:val="18"/>
          <w:szCs w:val="18"/>
        </w:rPr>
        <w:lastRenderedPageBreak/>
        <w:t>CBG Industrial Design Division </w:t>
      </w:r>
    </w:p>
    <w:p w:rsidR="00467DBB" w:rsidRDefault="00467DBB" w:rsidP="00467DBB">
      <w:r w:rsidRPr="00467D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If you have registered resumes before, please make sure refresh the resume to make sure you choose correct department and position, interview will be scheduled based on your 1st choice.</w:t>
      </w:r>
      <w:r w:rsidRPr="00467DB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67DB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67D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For more information, please visit</w:t>
      </w:r>
      <w:proofErr w:type="gramStart"/>
      <w:r w:rsidRPr="00467D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  <w:r w:rsidR="00E468B1">
        <w:t xml:space="preserve"> </w:t>
      </w:r>
      <w:proofErr w:type="gramEnd"/>
      <w:hyperlink r:id="rId9" w:history="1">
        <w:r w:rsidR="00E468B1">
          <w:rPr>
            <w:rStyle w:val="Hyperlink"/>
          </w:rPr>
          <w:t>https://mp.weixin.qq.com/s/Srg84LNxyOOZKPs1uXpFHw</w:t>
        </w:r>
      </w:hyperlink>
    </w:p>
    <w:sectPr w:rsidR="00467D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E3366"/>
    <w:multiLevelType w:val="multilevel"/>
    <w:tmpl w:val="2402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15F8F"/>
    <w:multiLevelType w:val="multilevel"/>
    <w:tmpl w:val="6D64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6E0004"/>
    <w:multiLevelType w:val="multilevel"/>
    <w:tmpl w:val="697A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B"/>
    <w:rsid w:val="00467DBB"/>
    <w:rsid w:val="006C17D9"/>
    <w:rsid w:val="00892EBE"/>
    <w:rsid w:val="008F5F08"/>
    <w:rsid w:val="00A72322"/>
    <w:rsid w:val="00A84428"/>
    <w:rsid w:val="00E4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23E41-F300-4028-8D8E-9AC68AA4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D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67D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7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.huawe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eer.huawe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.weixin.qq.com/s/Srg84LNxyOOZKPs1uXpFH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reer.huawei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p.weixin.qq.com/s/Srg84LNxyOOZKPs1uXpF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Li</dc:creator>
  <cp:keywords/>
  <dc:description/>
  <cp:lastModifiedBy>Terry Li</cp:lastModifiedBy>
  <cp:revision>4</cp:revision>
  <dcterms:created xsi:type="dcterms:W3CDTF">2020-02-27T02:35:00Z</dcterms:created>
  <dcterms:modified xsi:type="dcterms:W3CDTF">2020-03-04T14:07:00Z</dcterms:modified>
</cp:coreProperties>
</file>